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D2D" w:rsidRPr="004B6C38" w:rsidRDefault="0038784F" w:rsidP="00343D2D">
      <w:pPr>
        <w:spacing w:line="276" w:lineRule="auto"/>
        <w:rPr>
          <w:b/>
          <w:noProof/>
        </w:rPr>
      </w:pPr>
      <w:r>
        <w:rPr>
          <w:b/>
          <w:sz w:val="32"/>
          <w:szCs w:val="32"/>
        </w:rPr>
        <w:t xml:space="preserve"> </w:t>
      </w:r>
      <w:r w:rsidR="00343D2D">
        <w:rPr>
          <w:noProof/>
        </w:rPr>
        <w:t xml:space="preserve">TRƯỜNG CAO ĐẲNG </w:t>
      </w:r>
      <w:r w:rsidR="00343D2D" w:rsidRPr="004B6C38">
        <w:rPr>
          <w:noProof/>
        </w:rPr>
        <w:t>LÝ TỰ TRỌNG</w:t>
      </w:r>
    </w:p>
    <w:p w:rsidR="00343D2D" w:rsidRPr="004E2949" w:rsidRDefault="00343D2D" w:rsidP="00343D2D">
      <w:pPr>
        <w:spacing w:line="276" w:lineRule="auto"/>
        <w:rPr>
          <w:rFonts w:ascii="VNI-Times" w:hAnsi="VNI-Times"/>
          <w:noProof/>
          <w:sz w:val="26"/>
          <w:szCs w:val="26"/>
        </w:rPr>
      </w:pPr>
      <w:r>
        <w:rPr>
          <w:noProof/>
        </w:rPr>
        <w:t xml:space="preserve">       </w:t>
      </w:r>
      <w:r w:rsidRPr="004B6C38">
        <w:rPr>
          <w:noProof/>
        </w:rPr>
        <w:t>T</w:t>
      </w:r>
      <w:r>
        <w:rPr>
          <w:noProof/>
        </w:rPr>
        <w:t>HÀNH PHỐ</w:t>
      </w:r>
      <w:r w:rsidRPr="004B6C38">
        <w:rPr>
          <w:noProof/>
        </w:rPr>
        <w:t xml:space="preserve"> HỒ CHÍ MINH </w:t>
      </w:r>
      <w:r>
        <w:rPr>
          <w:noProof/>
        </w:rPr>
        <w:t xml:space="preserve">                           </w:t>
      </w:r>
    </w:p>
    <w:p w:rsidR="00343D2D" w:rsidRPr="004B6C38" w:rsidRDefault="00343D2D" w:rsidP="00343D2D">
      <w:pPr>
        <w:spacing w:line="276" w:lineRule="auto"/>
        <w:rPr>
          <w:noProof/>
        </w:rPr>
      </w:pPr>
      <w:r>
        <w:rPr>
          <w:b/>
          <w:noProof/>
        </w:rPr>
        <w:t xml:space="preserve">     KHOA CÔNG NGHỆ CƠ KHÍ</w:t>
      </w:r>
      <w:r w:rsidRPr="004B6C38">
        <w:rPr>
          <w:rFonts w:ascii="VNI-Times" w:hAnsi="VNI-Times"/>
          <w:noProof/>
        </w:rPr>
        <w:t xml:space="preserve">          </w:t>
      </w:r>
      <w:r w:rsidRPr="004B6C38">
        <w:rPr>
          <w:rFonts w:ascii="VNI-Times" w:hAnsi="VNI-Times"/>
          <w:noProof/>
        </w:rPr>
        <w:tab/>
        <w:t xml:space="preserve">           </w:t>
      </w:r>
    </w:p>
    <w:p w:rsidR="00343D2D" w:rsidRPr="00480761" w:rsidRDefault="00343D2D" w:rsidP="00343D2D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E83F17" wp14:editId="38C91A4A">
                <wp:simplePos x="0" y="0"/>
                <wp:positionH relativeFrom="column">
                  <wp:posOffset>413385</wp:posOffset>
                </wp:positionH>
                <wp:positionV relativeFrom="paragraph">
                  <wp:posOffset>29845</wp:posOffset>
                </wp:positionV>
                <wp:extent cx="1501775" cy="0"/>
                <wp:effectExtent l="13970" t="10795" r="8255" b="825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1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2.55pt;margin-top:2.35pt;width:11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"/>
            </w:pict>
          </mc:Fallback>
        </mc:AlternateContent>
      </w:r>
    </w:p>
    <w:p w:rsidR="00442ED0" w:rsidRPr="00343D2D" w:rsidRDefault="006C5568" w:rsidP="00343D2D">
      <w:pPr>
        <w:spacing w:line="276" w:lineRule="auto"/>
        <w:rPr>
          <w:b/>
          <w:sz w:val="22"/>
        </w:rPr>
      </w:pPr>
      <w:r>
        <w:rPr>
          <w:b/>
          <w:sz w:val="32"/>
          <w:szCs w:val="32"/>
        </w:rPr>
        <w:t xml:space="preserve">               </w:t>
      </w:r>
      <w:r w:rsidRPr="003E45DC">
        <w:rPr>
          <w:b/>
          <w:sz w:val="40"/>
        </w:rPr>
        <w:t xml:space="preserve"> </w:t>
      </w:r>
    </w:p>
    <w:p w:rsidR="006C5568" w:rsidRDefault="00343D2D" w:rsidP="00442ED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HƯỚNG DẪN</w:t>
      </w:r>
      <w:r w:rsidR="0001241D">
        <w:rPr>
          <w:b/>
          <w:sz w:val="32"/>
          <w:szCs w:val="32"/>
        </w:rPr>
        <w:t xml:space="preserve"> SỬ DỤNG MÁY PHAY</w:t>
      </w:r>
      <w:r w:rsidR="00BD5355">
        <w:rPr>
          <w:b/>
          <w:sz w:val="32"/>
          <w:szCs w:val="32"/>
        </w:rPr>
        <w:t xml:space="preserve"> CNC</w:t>
      </w:r>
    </w:p>
    <w:p w:rsidR="006C5568" w:rsidRPr="003E45DC" w:rsidRDefault="006C5568" w:rsidP="006C5568">
      <w:pPr>
        <w:ind w:left="180"/>
        <w:jc w:val="center"/>
        <w:rPr>
          <w:sz w:val="26"/>
          <w:szCs w:val="26"/>
        </w:rPr>
      </w:pPr>
    </w:p>
    <w:p w:rsidR="006C5568" w:rsidRPr="003E45DC" w:rsidRDefault="00343D2D" w:rsidP="006C5568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Bước</w:t>
      </w:r>
      <w:r w:rsidR="006C5568" w:rsidRPr="003E45DC">
        <w:rPr>
          <w:b/>
          <w:sz w:val="26"/>
          <w:szCs w:val="26"/>
        </w:rPr>
        <w:t xml:space="preserve"> 1</w:t>
      </w:r>
    </w:p>
    <w:p w:rsidR="006C5568" w:rsidRPr="003E45DC" w:rsidRDefault="00442ED0" w:rsidP="006C5568">
      <w:pPr>
        <w:spacing w:before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Tuyệt đối không được</w:t>
      </w:r>
      <w:bookmarkStart w:id="0" w:name="_GoBack"/>
      <w:bookmarkEnd w:id="0"/>
      <w:r>
        <w:rPr>
          <w:sz w:val="26"/>
          <w:szCs w:val="26"/>
        </w:rPr>
        <w:t xml:space="preserve"> sử dụng máy khi chưa được sự đồng ý của </w:t>
      </w:r>
      <w:r w:rsidR="00DA3A47">
        <w:rPr>
          <w:sz w:val="26"/>
          <w:szCs w:val="26"/>
        </w:rPr>
        <w:t>Giảng</w:t>
      </w:r>
      <w:r w:rsidRPr="003E45DC">
        <w:rPr>
          <w:sz w:val="26"/>
          <w:szCs w:val="26"/>
        </w:rPr>
        <w:t xml:space="preserve"> viên hướng dẫn.</w:t>
      </w:r>
    </w:p>
    <w:p w:rsidR="006C5568" w:rsidRPr="003E45DC" w:rsidRDefault="00343D2D" w:rsidP="006C5568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Bước</w:t>
      </w:r>
      <w:r w:rsidR="006C5568" w:rsidRPr="003E45DC">
        <w:rPr>
          <w:b/>
          <w:sz w:val="26"/>
          <w:szCs w:val="26"/>
        </w:rPr>
        <w:t xml:space="preserve"> 2 </w:t>
      </w:r>
    </w:p>
    <w:p w:rsidR="006C5568" w:rsidRPr="003E45DC" w:rsidRDefault="00BD5355" w:rsidP="006C5568">
      <w:pPr>
        <w:spacing w:before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kiểm tra tình trạng bên ngoài máy trước khi mở máy</w:t>
      </w:r>
      <w:r w:rsidR="00781769">
        <w:rPr>
          <w:sz w:val="26"/>
          <w:szCs w:val="26"/>
        </w:rPr>
        <w:t xml:space="preserve"> </w:t>
      </w:r>
      <w:r w:rsidR="00353380">
        <w:rPr>
          <w:sz w:val="26"/>
          <w:szCs w:val="26"/>
        </w:rPr>
        <w:t>(các nút bấm, hệ thống  khí nén</w:t>
      </w:r>
      <w:r w:rsidR="00781769">
        <w:rPr>
          <w:sz w:val="26"/>
          <w:szCs w:val="26"/>
        </w:rPr>
        <w:t xml:space="preserve"> thay dao, các mùi lạ trên máy …)</w:t>
      </w:r>
      <w:r w:rsidR="00DF6B5D">
        <w:rPr>
          <w:sz w:val="26"/>
          <w:szCs w:val="26"/>
        </w:rPr>
        <w:t>.</w:t>
      </w:r>
      <w:r w:rsidR="00781769">
        <w:rPr>
          <w:sz w:val="26"/>
          <w:szCs w:val="26"/>
        </w:rPr>
        <w:t xml:space="preserve"> Kiểm tra nút dừng khẩn cấp trên máy có bị tác động, nếu có phải phục hồi nút về vị trí ban đầu.</w:t>
      </w:r>
    </w:p>
    <w:p w:rsidR="006C5568" w:rsidRPr="003E45DC" w:rsidRDefault="00343D2D" w:rsidP="006C5568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Bước</w:t>
      </w:r>
      <w:r w:rsidR="00353380">
        <w:rPr>
          <w:b/>
          <w:sz w:val="26"/>
          <w:szCs w:val="26"/>
        </w:rPr>
        <w:t xml:space="preserve"> 3</w:t>
      </w:r>
    </w:p>
    <w:p w:rsidR="006C5568" w:rsidRPr="003E45DC" w:rsidRDefault="00781769" w:rsidP="006C5568">
      <w:pPr>
        <w:spacing w:before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Ngay sau khi mở máy, phải trả dao về vị trí điểm tham chiếu của máy. Trước khi tắt máy, không được để dao gần vị trí điểm tham chiếu.</w:t>
      </w:r>
    </w:p>
    <w:p w:rsidR="006C5568" w:rsidRPr="003E45DC" w:rsidRDefault="00343D2D" w:rsidP="006C5568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Bước</w:t>
      </w:r>
      <w:r w:rsidR="00353380">
        <w:rPr>
          <w:b/>
          <w:sz w:val="26"/>
          <w:szCs w:val="26"/>
        </w:rPr>
        <w:t xml:space="preserve"> 4</w:t>
      </w:r>
    </w:p>
    <w:p w:rsidR="006C5568" w:rsidRPr="003E45DC" w:rsidRDefault="00DA3A47" w:rsidP="006C5568">
      <w:pPr>
        <w:spacing w:before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Chú ý quan sát các đèn tín hiệu trên máy khi máy hoạt động. Không được để máy chạy không mà không có người đứng bên cạnh.</w:t>
      </w:r>
    </w:p>
    <w:p w:rsidR="006C5568" w:rsidRPr="003E45DC" w:rsidRDefault="00343D2D" w:rsidP="006C5568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Bước</w:t>
      </w:r>
      <w:r w:rsidR="00353380">
        <w:rPr>
          <w:b/>
          <w:sz w:val="26"/>
          <w:szCs w:val="26"/>
        </w:rPr>
        <w:t xml:space="preserve"> 5</w:t>
      </w:r>
    </w:p>
    <w:p w:rsidR="006C5568" w:rsidRPr="003E45DC" w:rsidRDefault="00DA3A47" w:rsidP="006C5568">
      <w:pPr>
        <w:spacing w:before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Hạn chế di chuyển băng máy quá hành trình làm việc, khi bị quá hành trình phải báo giảng viên phụ trách để xử lý.</w:t>
      </w:r>
    </w:p>
    <w:p w:rsidR="006C5568" w:rsidRPr="003E45DC" w:rsidRDefault="00343D2D" w:rsidP="006C5568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Bước</w:t>
      </w:r>
      <w:r w:rsidR="00353380">
        <w:rPr>
          <w:b/>
          <w:sz w:val="26"/>
          <w:szCs w:val="26"/>
        </w:rPr>
        <w:t xml:space="preserve"> 6</w:t>
      </w:r>
    </w:p>
    <w:p w:rsidR="006C5568" w:rsidRDefault="00DA3A47" w:rsidP="006C5568">
      <w:pPr>
        <w:spacing w:before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Chú ý quan sát khoảng cách giữa dao và phôi trong qua trình rà dao, khi dao gần tiến sát vào phôi, chuyển sang chế độ Handle để rà</w:t>
      </w:r>
      <w:r w:rsidR="0038784F">
        <w:rPr>
          <w:sz w:val="26"/>
          <w:szCs w:val="26"/>
        </w:rPr>
        <w:t>.</w:t>
      </w:r>
    </w:p>
    <w:p w:rsidR="00DA3A47" w:rsidRPr="00EB7B62" w:rsidRDefault="00343D2D" w:rsidP="00DA3A47">
      <w:pPr>
        <w:spacing w:before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Bước</w:t>
      </w:r>
      <w:r w:rsidR="00353380">
        <w:rPr>
          <w:b/>
          <w:sz w:val="26"/>
          <w:szCs w:val="26"/>
        </w:rPr>
        <w:t xml:space="preserve"> 7</w:t>
      </w:r>
    </w:p>
    <w:p w:rsidR="00EB7B62" w:rsidRDefault="00DA3A47" w:rsidP="00DA3A47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Chú ý </w:t>
      </w:r>
      <w:r w:rsidR="00353380">
        <w:rPr>
          <w:sz w:val="26"/>
          <w:szCs w:val="26"/>
        </w:rPr>
        <w:t>vị trí trục phụ và các cửa máy khi trả về điểm tham chiếu.</w:t>
      </w:r>
    </w:p>
    <w:p w:rsidR="00EB7B62" w:rsidRPr="00EB7B62" w:rsidRDefault="00343D2D" w:rsidP="00DA3A47">
      <w:pPr>
        <w:spacing w:before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Bước</w:t>
      </w:r>
      <w:r w:rsidR="00353380">
        <w:rPr>
          <w:b/>
          <w:sz w:val="26"/>
          <w:szCs w:val="26"/>
        </w:rPr>
        <w:t xml:space="preserve"> 8</w:t>
      </w:r>
    </w:p>
    <w:p w:rsidR="00EB7B62" w:rsidRDefault="00EB7B62" w:rsidP="00DA3A47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353380">
        <w:rPr>
          <w:sz w:val="26"/>
          <w:szCs w:val="26"/>
        </w:rPr>
        <w:t>Luôn thay dao ra khỏi trục chính của máy khi không sử dụng trong thời gian dài.</w:t>
      </w:r>
    </w:p>
    <w:p w:rsidR="00EB7B62" w:rsidRDefault="00343D2D" w:rsidP="00DA3A47">
      <w:pPr>
        <w:spacing w:before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Bước</w:t>
      </w:r>
      <w:r w:rsidR="00353380">
        <w:rPr>
          <w:b/>
          <w:sz w:val="26"/>
          <w:szCs w:val="26"/>
        </w:rPr>
        <w:t xml:space="preserve"> 9</w:t>
      </w:r>
    </w:p>
    <w:p w:rsidR="00353380" w:rsidRDefault="00353380" w:rsidP="00DA3A47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Chú ý tốc độ băng máy cho phù hợp khi vận hành máy, hạn chế để tốc độ tối đa.</w:t>
      </w:r>
    </w:p>
    <w:p w:rsidR="00353380" w:rsidRPr="00353380" w:rsidRDefault="00343D2D" w:rsidP="00DA3A47">
      <w:pPr>
        <w:spacing w:before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Bước</w:t>
      </w:r>
      <w:r w:rsidR="00353380" w:rsidRPr="00353380">
        <w:rPr>
          <w:b/>
          <w:sz w:val="26"/>
          <w:szCs w:val="26"/>
        </w:rPr>
        <w:t xml:space="preserve"> 10</w:t>
      </w:r>
    </w:p>
    <w:p w:rsidR="00A24FCB" w:rsidRPr="00A24FCB" w:rsidRDefault="00EB7B62" w:rsidP="00DA3A47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Tuyệt đối không được mang thứ</w:t>
      </w:r>
      <w:r w:rsidR="00A24FCB">
        <w:rPr>
          <w:sz w:val="26"/>
          <w:szCs w:val="26"/>
        </w:rPr>
        <w:t>c ăn, nước uống vào vị trí máy.</w:t>
      </w:r>
    </w:p>
    <w:p w:rsidR="00EB7B62" w:rsidRPr="00EB7B62" w:rsidRDefault="00343D2D" w:rsidP="00DA3A47">
      <w:pPr>
        <w:spacing w:before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Bước</w:t>
      </w:r>
      <w:r w:rsidR="00A24FCB">
        <w:rPr>
          <w:b/>
          <w:sz w:val="26"/>
          <w:szCs w:val="26"/>
        </w:rPr>
        <w:t xml:space="preserve"> 11</w:t>
      </w:r>
    </w:p>
    <w:p w:rsidR="00DA3A47" w:rsidRDefault="00EB7B62" w:rsidP="00DA3A47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Vệ sinh sạch sẽ toàn bộ máy sau mỗi ca làm việc, các bề mặt không </w:t>
      </w:r>
      <w:r w:rsidR="007001BF">
        <w:rPr>
          <w:sz w:val="26"/>
          <w:szCs w:val="26"/>
        </w:rPr>
        <w:t xml:space="preserve">được </w:t>
      </w:r>
      <w:r>
        <w:rPr>
          <w:sz w:val="26"/>
          <w:szCs w:val="26"/>
        </w:rPr>
        <w:t>sơn phủ phải được bôi dầu để tránh rỉ sét.</w:t>
      </w:r>
      <w:r w:rsidR="00DA3A47">
        <w:rPr>
          <w:sz w:val="26"/>
          <w:szCs w:val="26"/>
        </w:rPr>
        <w:tab/>
      </w:r>
    </w:p>
    <w:p w:rsidR="0038784F" w:rsidRPr="0038784F" w:rsidRDefault="0038784F" w:rsidP="006C5568">
      <w:pPr>
        <w:spacing w:before="120"/>
        <w:ind w:firstLine="72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8784F">
        <w:rPr>
          <w:b/>
          <w:sz w:val="26"/>
          <w:szCs w:val="26"/>
        </w:rPr>
        <w:t>TRƯỞNG KHOA</w:t>
      </w:r>
    </w:p>
    <w:sectPr w:rsidR="0038784F" w:rsidRPr="0038784F" w:rsidSect="00343D2D">
      <w:pgSz w:w="12240" w:h="15840"/>
      <w:pgMar w:top="567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568"/>
    <w:rsid w:val="0001241D"/>
    <w:rsid w:val="00046ACA"/>
    <w:rsid w:val="001471DF"/>
    <w:rsid w:val="00343D2D"/>
    <w:rsid w:val="00353380"/>
    <w:rsid w:val="0038784F"/>
    <w:rsid w:val="00442ED0"/>
    <w:rsid w:val="005A10EF"/>
    <w:rsid w:val="006C5568"/>
    <w:rsid w:val="007001BF"/>
    <w:rsid w:val="00781769"/>
    <w:rsid w:val="009C2674"/>
    <w:rsid w:val="00A24FCB"/>
    <w:rsid w:val="00BD5355"/>
    <w:rsid w:val="00DA3A47"/>
    <w:rsid w:val="00DF6B5D"/>
    <w:rsid w:val="00E7618E"/>
    <w:rsid w:val="00E86878"/>
    <w:rsid w:val="00EB7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5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5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Co Khi</cp:lastModifiedBy>
  <cp:revision>8</cp:revision>
  <dcterms:created xsi:type="dcterms:W3CDTF">2017-03-22T10:24:00Z</dcterms:created>
  <dcterms:modified xsi:type="dcterms:W3CDTF">2018-09-24T21:29:00Z</dcterms:modified>
</cp:coreProperties>
</file>